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6D5" w:rsidRDefault="000B2EC2">
      <w:r>
        <w:t>Qstns.</w:t>
      </w:r>
    </w:p>
    <w:p w:rsidR="000B2EC2" w:rsidRDefault="000B2EC2">
      <w:r>
        <w:t>-when writing the display function, we didn’t use the return statement.</w:t>
      </w:r>
    </w:p>
    <w:p w:rsidR="008D44DB" w:rsidRDefault="008D44DB">
      <w:r>
        <w:t>-instead of while, can we use if statement when creating methods</w:t>
      </w:r>
    </w:p>
    <w:p w:rsidR="008D44DB" w:rsidRDefault="006C361E">
      <w:r>
        <w:t>-reduce rectangle not working</w:t>
      </w:r>
    </w:p>
    <w:p w:rsidR="006C361E" w:rsidRDefault="00DF220B">
      <w:r>
        <w:rPr>
          <w:noProof/>
        </w:rPr>
        <w:drawing>
          <wp:inline distT="0" distB="0" distL="0" distR="0" wp14:anchorId="74CC4B38" wp14:editId="1979DB2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20B" w:rsidRDefault="00DF220B">
      <w:r>
        <w:rPr>
          <w:noProof/>
        </w:rPr>
        <w:drawing>
          <wp:inline distT="0" distB="0" distL="0" distR="0" wp14:anchorId="552AD19A" wp14:editId="38F1C46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20B" w:rsidRDefault="00196553">
      <w:r>
        <w:rPr>
          <w:noProof/>
        </w:rPr>
        <w:lastRenderedPageBreak/>
        <w:drawing>
          <wp:inline distT="0" distB="0" distL="0" distR="0" wp14:anchorId="051D27D0" wp14:editId="1E7F420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53" w:rsidRDefault="00196553"/>
    <w:p w:rsidR="00196553" w:rsidRDefault="008F6BB4">
      <w:r>
        <w:rPr>
          <w:noProof/>
        </w:rPr>
        <w:drawing>
          <wp:inline distT="0" distB="0" distL="0" distR="0" wp14:anchorId="54A31805" wp14:editId="382DD03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B4" w:rsidRDefault="006C033A">
      <w:r>
        <w:t>Base cases</w:t>
      </w:r>
    </w:p>
    <w:p w:rsidR="006C033A" w:rsidRDefault="00831C35">
      <w:r>
        <w:t>Recursion is using same function within a function</w:t>
      </w:r>
    </w:p>
    <w:p w:rsidR="00831C35" w:rsidRDefault="00831C35">
      <w:r>
        <w:t>Without base case the recursion runs indefinitely</w:t>
      </w:r>
    </w:p>
    <w:p w:rsidR="00831C35" w:rsidRDefault="00831C35">
      <w:r>
        <w:lastRenderedPageBreak/>
        <w:t>Is a function type that calls itself</w:t>
      </w:r>
    </w:p>
    <w:p w:rsidR="00831C35" w:rsidRDefault="00017E2E">
      <w:r>
        <w:rPr>
          <w:noProof/>
        </w:rPr>
        <w:drawing>
          <wp:inline distT="0" distB="0" distL="0" distR="0" wp14:anchorId="3AD313BE" wp14:editId="4D6E215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2E" w:rsidRDefault="003F3811">
      <w:r>
        <w:rPr>
          <w:noProof/>
        </w:rPr>
        <w:drawing>
          <wp:inline distT="0" distB="0" distL="0" distR="0" wp14:anchorId="187E1653" wp14:editId="6A6DE6E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11" w:rsidRDefault="003F3811"/>
    <w:p w:rsidR="003F3811" w:rsidRDefault="00456CBC">
      <w:r>
        <w:t>Stack works with LIFO concept</w:t>
      </w:r>
    </w:p>
    <w:p w:rsidR="00456CBC" w:rsidRDefault="00CF3715">
      <w:r>
        <w:t>Recursion is a function that calls itself.</w:t>
      </w:r>
    </w:p>
    <w:p w:rsidR="00CF3715" w:rsidRDefault="00CF3715">
      <w:r>
        <w:lastRenderedPageBreak/>
        <w:t>Recursion uses edge case or condition</w:t>
      </w:r>
    </w:p>
    <w:p w:rsidR="00CF3715" w:rsidRDefault="00867EBB">
      <w:r>
        <w:rPr>
          <w:noProof/>
        </w:rPr>
        <w:drawing>
          <wp:inline distT="0" distB="0" distL="0" distR="0" wp14:anchorId="61A8E6CB" wp14:editId="644F5BF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BB" w:rsidRDefault="00867EBB"/>
    <w:p w:rsidR="00867EBB" w:rsidRDefault="00867EBB">
      <w:r>
        <w:rPr>
          <w:noProof/>
        </w:rPr>
        <w:drawing>
          <wp:inline distT="0" distB="0" distL="0" distR="0" wp14:anchorId="65B251D6" wp14:editId="170D70C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BB" w:rsidRDefault="00115493">
      <w:r>
        <w:rPr>
          <w:noProof/>
        </w:rPr>
        <w:lastRenderedPageBreak/>
        <w:drawing>
          <wp:inline distT="0" distB="0" distL="0" distR="0" wp14:anchorId="22E4E7C3" wp14:editId="7185DA3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93" w:rsidRDefault="00115493">
      <w:r>
        <w:rPr>
          <w:noProof/>
        </w:rPr>
        <w:drawing>
          <wp:inline distT="0" distB="0" distL="0" distR="0" wp14:anchorId="2002C017" wp14:editId="405403D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20B" w:rsidRDefault="00DF220B"/>
    <w:p w:rsidR="000A06B3" w:rsidRDefault="000A06B3">
      <w:r>
        <w:rPr>
          <w:noProof/>
        </w:rPr>
        <w:lastRenderedPageBreak/>
        <w:drawing>
          <wp:inline distT="0" distB="0" distL="0" distR="0" wp14:anchorId="4039D5B6" wp14:editId="76DD161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6B3" w:rsidRDefault="000A06B3"/>
    <w:p w:rsidR="000A06B3" w:rsidRDefault="00B256EF">
      <w:r>
        <w:rPr>
          <w:noProof/>
        </w:rPr>
        <w:drawing>
          <wp:inline distT="0" distB="0" distL="0" distR="0" wp14:anchorId="46A77304" wp14:editId="55AC329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6EF" w:rsidRDefault="00B256EF"/>
    <w:p w:rsidR="00B256EF" w:rsidRDefault="00953DFF">
      <w:r>
        <w:rPr>
          <w:noProof/>
        </w:rPr>
        <w:lastRenderedPageBreak/>
        <w:drawing>
          <wp:inline distT="0" distB="0" distL="0" distR="0" wp14:anchorId="6CEFFC47" wp14:editId="2C91311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DFF" w:rsidRDefault="00953DFF"/>
    <w:p w:rsidR="00953DFF" w:rsidRDefault="00953DFF">
      <w:r>
        <w:rPr>
          <w:noProof/>
        </w:rPr>
        <w:drawing>
          <wp:inline distT="0" distB="0" distL="0" distR="0" wp14:anchorId="6F18111A" wp14:editId="1FD5FAC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DFF" w:rsidRDefault="00953DFF">
      <w:r>
        <w:rPr>
          <w:noProof/>
        </w:rPr>
        <w:lastRenderedPageBreak/>
        <w:drawing>
          <wp:inline distT="0" distB="0" distL="0" distR="0" wp14:anchorId="284674FD" wp14:editId="34AF805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DFF" w:rsidRDefault="00953DFF"/>
    <w:p w:rsidR="00953DFF" w:rsidRDefault="00767266">
      <w:r>
        <w:rPr>
          <w:noProof/>
        </w:rPr>
        <w:drawing>
          <wp:inline distT="0" distB="0" distL="0" distR="0" wp14:anchorId="2AAC3EED" wp14:editId="16205C0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66" w:rsidRDefault="00F561DA">
      <w:r>
        <w:rPr>
          <w:noProof/>
        </w:rPr>
        <w:lastRenderedPageBreak/>
        <w:drawing>
          <wp:inline distT="0" distB="0" distL="0" distR="0" wp14:anchorId="32CEE90B" wp14:editId="0FCB653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DA" w:rsidRDefault="00F561DA">
      <w:r>
        <w:rPr>
          <w:noProof/>
        </w:rPr>
        <w:drawing>
          <wp:inline distT="0" distB="0" distL="0" distR="0" wp14:anchorId="4555BA94" wp14:editId="2BA2544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DA" w:rsidRDefault="00F561DA"/>
    <w:p w:rsidR="00F561DA" w:rsidRDefault="00F561DA">
      <w:r>
        <w:rPr>
          <w:noProof/>
        </w:rPr>
        <w:lastRenderedPageBreak/>
        <w:drawing>
          <wp:inline distT="0" distB="0" distL="0" distR="0" wp14:anchorId="025E9A56" wp14:editId="5982CE9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DA" w:rsidRDefault="00F561DA"/>
    <w:p w:rsidR="00F561DA" w:rsidRDefault="00077365">
      <w:r>
        <w:rPr>
          <w:noProof/>
        </w:rPr>
        <w:drawing>
          <wp:inline distT="0" distB="0" distL="0" distR="0" wp14:anchorId="3AD4E340" wp14:editId="014765B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365" w:rsidRDefault="00077365"/>
    <w:p w:rsidR="00077365" w:rsidRDefault="003905F9">
      <w:r>
        <w:rPr>
          <w:noProof/>
        </w:rPr>
        <w:lastRenderedPageBreak/>
        <w:drawing>
          <wp:inline distT="0" distB="0" distL="0" distR="0" wp14:anchorId="606CEDCD" wp14:editId="691A1F9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F9" w:rsidRDefault="00D63D44">
      <w:r>
        <w:rPr>
          <w:noProof/>
        </w:rPr>
        <w:drawing>
          <wp:inline distT="0" distB="0" distL="0" distR="0" wp14:anchorId="18049DD9" wp14:editId="165B910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44" w:rsidRDefault="00A250CE">
      <w:r>
        <w:rPr>
          <w:noProof/>
        </w:rPr>
        <w:lastRenderedPageBreak/>
        <w:drawing>
          <wp:inline distT="0" distB="0" distL="0" distR="0" wp14:anchorId="3EFEC6B0" wp14:editId="110F866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0CE" w:rsidRDefault="00A250CE">
      <w:r>
        <w:rPr>
          <w:noProof/>
        </w:rPr>
        <w:drawing>
          <wp:inline distT="0" distB="0" distL="0" distR="0" wp14:anchorId="19ED372C" wp14:editId="5690925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0CE" w:rsidRDefault="00A250CE"/>
    <w:p w:rsidR="00A250CE" w:rsidRDefault="00A250CE">
      <w:bookmarkStart w:id="0" w:name="_GoBack"/>
      <w:bookmarkEnd w:id="0"/>
    </w:p>
    <w:sectPr w:rsidR="00A250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2EC2"/>
    <w:rsid w:val="00017E2E"/>
    <w:rsid w:val="00077365"/>
    <w:rsid w:val="000A06B3"/>
    <w:rsid w:val="000B2EC2"/>
    <w:rsid w:val="00115493"/>
    <w:rsid w:val="00196553"/>
    <w:rsid w:val="003816D5"/>
    <w:rsid w:val="003905F9"/>
    <w:rsid w:val="003F3811"/>
    <w:rsid w:val="00456CBC"/>
    <w:rsid w:val="006C033A"/>
    <w:rsid w:val="006C361E"/>
    <w:rsid w:val="00767266"/>
    <w:rsid w:val="00831C35"/>
    <w:rsid w:val="00867EBB"/>
    <w:rsid w:val="008D44DB"/>
    <w:rsid w:val="008F6BB4"/>
    <w:rsid w:val="00953DFF"/>
    <w:rsid w:val="00A250CE"/>
    <w:rsid w:val="00B256EF"/>
    <w:rsid w:val="00CF3715"/>
    <w:rsid w:val="00D63D44"/>
    <w:rsid w:val="00DF220B"/>
    <w:rsid w:val="00F561DA"/>
    <w:rsid w:val="00FE7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22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20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22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2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12</Pages>
  <Words>73</Words>
  <Characters>422</Characters>
  <Application>Microsoft Office Word</Application>
  <DocSecurity>0</DocSecurity>
  <Lines>3</Lines>
  <Paragraphs>1</Paragraphs>
  <ScaleCrop>false</ScaleCrop>
  <Company/>
  <LinksUpToDate>false</LinksUpToDate>
  <CharactersWithSpaces>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IFEANYI</dc:creator>
  <cp:lastModifiedBy>IFEANYI</cp:lastModifiedBy>
  <cp:revision>23</cp:revision>
  <dcterms:created xsi:type="dcterms:W3CDTF">2022-04-27T14:34:00Z</dcterms:created>
  <dcterms:modified xsi:type="dcterms:W3CDTF">2022-04-28T09:37:00Z</dcterms:modified>
</cp:coreProperties>
</file>